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4ff463598141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BYGGEFIRMA SOLA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BYGGEFIRMA SOLA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c39fbda1944ef6"/>
      <w:footerReference xmlns:r="http://schemas.openxmlformats.org/officeDocument/2006/relationships" w:type="default" r:id="Rbcf44efe78fc49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BYGGEFIRMA SOLA AS   ·   Org.nr 911 754 517   ·   Fartein Valens vei 12   ·   4318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BYGGEFIRMA SOLA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c39fbda1944ef6" /><Relationship Type="http://schemas.openxmlformats.org/officeDocument/2006/relationships/footer" Target="/word/footer1.xml" Id="Rbcf44efe78fc4901" /></Relationships>
</file>