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b48bf9ebc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929daa82f40d8"/>
      <w:footerReference xmlns:r="http://schemas.openxmlformats.org/officeDocument/2006/relationships" w:type="default" r:id="Rd89385f419f1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929daa82f40d8" /><Relationship Type="http://schemas.openxmlformats.org/officeDocument/2006/relationships/footer" Target="/word/footer1.xml" Id="Rd89385f419f14cb3" /></Relationships>
</file>