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2deb4ee80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MÆLAND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MÆLAND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009cf327048fb"/>
      <w:footerReference xmlns:r="http://schemas.openxmlformats.org/officeDocument/2006/relationships" w:type="default" r:id="R3a16bbc2235a41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MÆLAND HOLDING AS   ·   Org.nr 911 853 892   ·   Haukelivegen 1003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MÆLAND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009cf327048fb" /><Relationship Type="http://schemas.openxmlformats.org/officeDocument/2006/relationships/footer" Target="/word/footer1.xml" Id="R3a16bbc2235a41d7" /></Relationships>
</file>