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056440ea0d47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f7ca3ad65d4fca"/>
      <w:footerReference xmlns:r="http://schemas.openxmlformats.org/officeDocument/2006/relationships" w:type="default" r:id="Rc60b12b5fc5743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PINGEN AS   ·   Org.nr 911 880 040   ·   Gustav Vigelands vei 4D   ·   0274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f7ca3ad65d4fca" /><Relationship Type="http://schemas.openxmlformats.org/officeDocument/2006/relationships/footer" Target="/word/footer1.xml" Id="Rc60b12b5fc57435e" /></Relationships>
</file>