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5e5fe65b0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GAARDER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GAARDER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151f3b261437f"/>
      <w:footerReference xmlns:r="http://schemas.openxmlformats.org/officeDocument/2006/relationships" w:type="default" r:id="R5c00599f0676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GAARDER AS   ·   Org.nr 911 906 449   ·   Elveveien 34   ·   3262 LARVIK   ·   Tlf. 33 13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GAARDER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151f3b261437f" /><Relationship Type="http://schemas.openxmlformats.org/officeDocument/2006/relationships/footer" Target="/word/footer1.xml" Id="R5c00599f06764512" /></Relationships>
</file>