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daa539771e441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DAD BYGG AS, org.nr 911 906 708,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5.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DAD BYGG AS</w:t>
      </w:r>
    </w:p>
    <w:sectPr>
      <w:headerReference xmlns:r="http://schemas.openxmlformats.org/officeDocument/2006/relationships" w:type="default" r:id="R8ab91400091240d3"/>
      <w:footerReference xmlns:r="http://schemas.openxmlformats.org/officeDocument/2006/relationships" w:type="default" r:id="Rc7e053de81ac47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DAD BYGG AS   ·   Org.nr 911 906 708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DAD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b91400091240d3" /><Relationship Type="http://schemas.openxmlformats.org/officeDocument/2006/relationships/footer" Target="/word/footer1.xml" Id="Rc7e053de81ac47ee" /></Relationships>
</file>