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7f2342972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KONFIDO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KONFIDO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e8d6a13be4e11"/>
      <w:footerReference xmlns:r="http://schemas.openxmlformats.org/officeDocument/2006/relationships" w:type="default" r:id="R8ea86d6d98bd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KONFIDO CONSULTING AS   ·   Org.nr 911 920 549   ·   Ekebergveien 257B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KONFIDO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e8d6a13be4e11" /><Relationship Type="http://schemas.openxmlformats.org/officeDocument/2006/relationships/footer" Target="/word/footer1.xml" Id="R8ea86d6d98bd4e82" /></Relationships>
</file>