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01821be3e4f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H4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H4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32dadc7a3b4da2"/>
      <w:footerReference xmlns:r="http://schemas.openxmlformats.org/officeDocument/2006/relationships" w:type="default" r:id="Rd9ac446601fe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H4 UTVIKLING AS   ·   Org.nr 911 940 310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H4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2dadc7a3b4da2" /><Relationship Type="http://schemas.openxmlformats.org/officeDocument/2006/relationships/footer" Target="/word/footer1.xml" Id="Rd9ac446601fe43ac" /></Relationships>
</file>