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6f35711e1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H4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2b6ec8cf21c64cd4"/>
      <w:footerReference xmlns:r="http://schemas.openxmlformats.org/officeDocument/2006/relationships" w:type="default" r:id="Rf114aad8b445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ec8cf21c64cd4" /><Relationship Type="http://schemas.openxmlformats.org/officeDocument/2006/relationships/footer" Target="/word/footer1.xml" Id="Rf114aad8b44548d4" /></Relationships>
</file>