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482d5e27ba43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ACNL HOLDINGS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Godvik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Godvik,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ACNL HOLDINGS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7456c1ed824f87"/>
      <w:footerReference xmlns:r="http://schemas.openxmlformats.org/officeDocument/2006/relationships" w:type="default" r:id="R824c8e9bf17748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ACNL HOLDINGS AS   ·   Org.nr 911 955 393   ·   Drotningsvikveien 104   ·   5179 GODVIK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ACNL HOLDINGS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7456c1ed824f87" /><Relationship Type="http://schemas.openxmlformats.org/officeDocument/2006/relationships/footer" Target="/word/footer1.xml" Id="R824c8e9bf177481b" /></Relationships>
</file>