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0ee5b6cf045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ANDERSEN OG AKSNES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ANDERSEN OG AKSNES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e3a7e91cf490a"/>
      <w:footerReference xmlns:r="http://schemas.openxmlformats.org/officeDocument/2006/relationships" w:type="default" r:id="Rc0abb01bb5d8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e3a7e91cf490a" /><Relationship Type="http://schemas.openxmlformats.org/officeDocument/2006/relationships/footer" Target="/word/footer1.xml" Id="Rc0abb01bb5d8465e" /></Relationships>
</file>