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d9fb2458f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ANDERSEN OG AKSNES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4123f5b605384134"/>
      <w:footerReference xmlns:r="http://schemas.openxmlformats.org/officeDocument/2006/relationships" w:type="default" r:id="R43172ab3a300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3f5b605384134" /><Relationship Type="http://schemas.openxmlformats.org/officeDocument/2006/relationships/footer" Target="/word/footer1.xml" Id="R43172ab3a3004130" /></Relationships>
</file>