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b2b06e742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267a0bb0dd044930"/>
      <w:footerReference xmlns:r="http://schemas.openxmlformats.org/officeDocument/2006/relationships" w:type="default" r:id="R12439f1c1b93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a0bb0dd044930" /><Relationship Type="http://schemas.openxmlformats.org/officeDocument/2006/relationships/footer" Target="/word/footer1.xml" Id="R12439f1c1b9344a6" /></Relationships>
</file>