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2418a05e24d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LOCATION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LOCATION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c13c8600164b8b"/>
      <w:footerReference xmlns:r="http://schemas.openxmlformats.org/officeDocument/2006/relationships" w:type="default" r:id="R27189f92cadf4c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LOCATION HOLDING AS   ·   Org.nr 911 994 828   ·   Ryenstubben 7   ·   0679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LOCATION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13c8600164b8b" /><Relationship Type="http://schemas.openxmlformats.org/officeDocument/2006/relationships/footer" Target="/word/footer1.xml" Id="R27189f92cadf4c31" /></Relationships>
</file>