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89a9c3e7a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 &amp;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 &amp;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58033678b474c"/>
      <w:footerReference xmlns:r="http://schemas.openxmlformats.org/officeDocument/2006/relationships" w:type="default" r:id="R523c896dbb04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58033678b474c" /><Relationship Type="http://schemas.openxmlformats.org/officeDocument/2006/relationships/footer" Target="/word/footer1.xml" Id="R523c896dbb044f26" /></Relationships>
</file>