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a00fecf3a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13a0c2978422c"/>
      <w:footerReference xmlns:r="http://schemas.openxmlformats.org/officeDocument/2006/relationships" w:type="default" r:id="R4592aa7f3d24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13a0c2978422c" /><Relationship Type="http://schemas.openxmlformats.org/officeDocument/2006/relationships/footer" Target="/word/footer1.xml" Id="R4592aa7f3d244f6e" /></Relationships>
</file>