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8825d8e97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29a25d178e704890"/>
      <w:footerReference xmlns:r="http://schemas.openxmlformats.org/officeDocument/2006/relationships" w:type="default" r:id="R74bde3dc86ae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25d178e704890" /><Relationship Type="http://schemas.openxmlformats.org/officeDocument/2006/relationships/footer" Target="/word/footer1.xml" Id="R74bde3dc86ae4a3b" /></Relationships>
</file>