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884846e7b4d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d96913d73f5d4893"/>
      <w:footerReference xmlns:r="http://schemas.openxmlformats.org/officeDocument/2006/relationships" w:type="default" r:id="R50262c24c6a4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913d73f5d4893" /><Relationship Type="http://schemas.openxmlformats.org/officeDocument/2006/relationships/footer" Target="/word/footer1.xml" Id="R50262c24c6a44455" /></Relationships>
</file>