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e4e0437aa4a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5fd2018e88f64123"/>
      <w:footerReference xmlns:r="http://schemas.openxmlformats.org/officeDocument/2006/relationships" w:type="default" r:id="R0925c32cd001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2018e88f64123" /><Relationship Type="http://schemas.openxmlformats.org/officeDocument/2006/relationships/footer" Target="/word/footer1.xml" Id="R0925c32cd001440f" /></Relationships>
</file>