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e411780ae4a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JOBSEN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ed7c5855f9a7420d"/>
      <w:footerReference xmlns:r="http://schemas.openxmlformats.org/officeDocument/2006/relationships" w:type="default" r:id="Red50f694a31b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7c5855f9a7420d" /><Relationship Type="http://schemas.openxmlformats.org/officeDocument/2006/relationships/footer" Target="/word/footer1.xml" Id="Red50f694a31b4dce" /></Relationships>
</file>