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2e9f02add44f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ENØKPLAN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Saksvik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Saksvik,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ENØKPLAN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896f3ea62e46bf"/>
      <w:footerReference xmlns:r="http://schemas.openxmlformats.org/officeDocument/2006/relationships" w:type="default" r:id="R7e1643f6ce8948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ENØKPLAN AS   ·   Org.nr 912 200 000   ·   Kåre Kongsbrors veg 18B   ·   7562 SAKSVIK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ENØKPLAN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896f3ea62e46bf" /><Relationship Type="http://schemas.openxmlformats.org/officeDocument/2006/relationships/footer" Target="/word/footer1.xml" Id="R7e1643f6ce8948d5" /></Relationships>
</file>