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4ea0c70f9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28a46d7f138540a0"/>
      <w:footerReference xmlns:r="http://schemas.openxmlformats.org/officeDocument/2006/relationships" w:type="default" r:id="Rb583980d7eb3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46d7f138540a0" /><Relationship Type="http://schemas.openxmlformats.org/officeDocument/2006/relationships/footer" Target="/word/footer1.xml" Id="Rb583980d7eb34c0a" /></Relationships>
</file>