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3ee771085848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b7b96f80b59245dd"/>
      <w:footerReference xmlns:r="http://schemas.openxmlformats.org/officeDocument/2006/relationships" w:type="default" r:id="R1ddf9ad67a5b4c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b96f80b59245dd" /><Relationship Type="http://schemas.openxmlformats.org/officeDocument/2006/relationships/footer" Target="/word/footer1.xml" Id="R1ddf9ad67a5b4c48" /></Relationships>
</file>