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f00a1dcbc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596d67bf9e79419e"/>
      <w:footerReference xmlns:r="http://schemas.openxmlformats.org/officeDocument/2006/relationships" w:type="default" r:id="R3270dcbd8208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d67bf9e79419e" /><Relationship Type="http://schemas.openxmlformats.org/officeDocument/2006/relationships/footer" Target="/word/footer1.xml" Id="R3270dcbd82084310" /></Relationships>
</file>