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efe815100141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HAKKEBO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87174480a7874594"/>
      <w:footerReference xmlns:r="http://schemas.openxmlformats.org/officeDocument/2006/relationships" w:type="default" r:id="R232cb014f38049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174480a7874594" /><Relationship Type="http://schemas.openxmlformats.org/officeDocument/2006/relationships/footer" Target="/word/footer1.xml" Id="R232cb014f38049e0" /></Relationships>
</file>