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8f191c247e4e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DEGERO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Solbergmoen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Solbergmoen,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DEGERO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661fea90e046be"/>
      <w:footerReference xmlns:r="http://schemas.openxmlformats.org/officeDocument/2006/relationships" w:type="default" r:id="R3b7cd0f4ddce4d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661fea90e046be" /><Relationship Type="http://schemas.openxmlformats.org/officeDocument/2006/relationships/footer" Target="/word/footer1.xml" Id="R3b7cd0f4ddce4d13" /></Relationships>
</file>