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fad74abaf4b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DEGERO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d80a6bae51cc46ce"/>
      <w:footerReference xmlns:r="http://schemas.openxmlformats.org/officeDocument/2006/relationships" w:type="default" r:id="R09fbdea35185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a6bae51cc46ce" /><Relationship Type="http://schemas.openxmlformats.org/officeDocument/2006/relationships/footer" Target="/word/footer1.xml" Id="R09fbdea351854651" /></Relationships>
</file>