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530213f354a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8993cc79d8084c42"/>
      <w:footerReference xmlns:r="http://schemas.openxmlformats.org/officeDocument/2006/relationships" w:type="default" r:id="R91bc1c0f7ce0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3cc79d8084c42" /><Relationship Type="http://schemas.openxmlformats.org/officeDocument/2006/relationships/footer" Target="/word/footer1.xml" Id="R91bc1c0f7ce04833" /></Relationships>
</file>