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93774ebf64f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1a3c339f97c4624"/>
      <w:footerReference xmlns:r="http://schemas.openxmlformats.org/officeDocument/2006/relationships" w:type="default" r:id="R1fcd326da69d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3c339f97c4624" /><Relationship Type="http://schemas.openxmlformats.org/officeDocument/2006/relationships/footer" Target="/word/footer1.xml" Id="R1fcd326da69d4b62" /></Relationships>
</file>