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abd2a7125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ffdb7fc469144a76"/>
      <w:footerReference xmlns:r="http://schemas.openxmlformats.org/officeDocument/2006/relationships" w:type="default" r:id="Rcf8cf5e1f20d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b7fc469144a76" /><Relationship Type="http://schemas.openxmlformats.org/officeDocument/2006/relationships/footer" Target="/word/footer1.xml" Id="Rcf8cf5e1f20d403e" /></Relationships>
</file>