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2ca5cf296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STEINBO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STEINBO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bc7b5171a49d8"/>
      <w:footerReference xmlns:r="http://schemas.openxmlformats.org/officeDocument/2006/relationships" w:type="default" r:id="Ra0d7c3eaa703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STEINBO ØST AS   ·   Org.nr 912 324 621   ·   Skutesteinveien 1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STEINBO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bc7b5171a49d8" /><Relationship Type="http://schemas.openxmlformats.org/officeDocument/2006/relationships/footer" Target="/word/footer1.xml" Id="Ra0d7c3eaa70341e1" /></Relationships>
</file>