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e77fd7320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f82a8a55d2654f7f"/>
      <w:footerReference xmlns:r="http://schemas.openxmlformats.org/officeDocument/2006/relationships" w:type="default" r:id="R079fdbcfbdd0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a8a55d2654f7f" /><Relationship Type="http://schemas.openxmlformats.org/officeDocument/2006/relationships/footer" Target="/word/footer1.xml" Id="R079fdbcfbdd04726" /></Relationships>
</file>