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e484e690c4b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 OG LEDELSE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997443801051402b"/>
      <w:footerReference xmlns:r="http://schemas.openxmlformats.org/officeDocument/2006/relationships" w:type="default" r:id="R59edda45f46a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443801051402b" /><Relationship Type="http://schemas.openxmlformats.org/officeDocument/2006/relationships/footer" Target="/word/footer1.xml" Id="R59edda45f46a43bf" /></Relationships>
</file>