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1b9a4b9cd346c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HANS HAUGERUD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HANS HAUGERUD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93f51af14164f34"/>
      <w:footerReference xmlns:r="http://schemas.openxmlformats.org/officeDocument/2006/relationships" w:type="default" r:id="Re0199857ac3844d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HANS HAUGERUD AS   ·   Org.nr 912 487 113   ·   Lindemans gate 2   ·   0267 OSLO   ·   Tlf. 23 08 41 41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HANS HAUGERUD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93f51af14164f34" /><Relationship Type="http://schemas.openxmlformats.org/officeDocument/2006/relationships/footer" Target="/word/footer1.xml" Id="Re0199857ac3844d6" /></Relationships>
</file>