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10a63d70643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HAUSVIK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1ceebefa5b6b4261"/>
      <w:footerReference xmlns:r="http://schemas.openxmlformats.org/officeDocument/2006/relationships" w:type="default" r:id="Rd339924470af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ebefa5b6b4261" /><Relationship Type="http://schemas.openxmlformats.org/officeDocument/2006/relationships/footer" Target="/word/footer1.xml" Id="Rd339924470af46bd" /></Relationships>
</file>