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579a8ee1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NR1 FITNESS LINDÅS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NR1 FITNESS LINDÅS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f0cd2437649d3"/>
      <w:footerReference xmlns:r="http://schemas.openxmlformats.org/officeDocument/2006/relationships" w:type="default" r:id="Re320f76e0314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NR1 FITNESS LINDÅS AS   ·   Org.nr 912 801 802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NR1 FITNESS LINDÅS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f0cd2437649d3" /><Relationship Type="http://schemas.openxmlformats.org/officeDocument/2006/relationships/footer" Target="/word/footer1.xml" Id="Re320f76e03144c26" /></Relationships>
</file>