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3d74415e74c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WISETH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c100fb09c0c34de5"/>
      <w:footerReference xmlns:r="http://schemas.openxmlformats.org/officeDocument/2006/relationships" w:type="default" r:id="R23052dade4be4f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00fb09c0c34de5" /><Relationship Type="http://schemas.openxmlformats.org/officeDocument/2006/relationships/footer" Target="/word/footer1.xml" Id="R23052dade4be4fe4" /></Relationships>
</file>