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5090b9fd6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INDUSTRIRÅSTOFFER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INDUSTRIRÅSTOFFER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38620a07e46e5"/>
      <w:footerReference xmlns:r="http://schemas.openxmlformats.org/officeDocument/2006/relationships" w:type="default" r:id="R205cc9f56bde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38620a07e46e5" /><Relationship Type="http://schemas.openxmlformats.org/officeDocument/2006/relationships/footer" Target="/word/footer1.xml" Id="R205cc9f56bde4dc0" /></Relationships>
</file>