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f5978dcf340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KIKKAN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KIKKAN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81296918d9444f"/>
      <w:footerReference xmlns:r="http://schemas.openxmlformats.org/officeDocument/2006/relationships" w:type="default" r:id="R79726619989d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KIKKAN AS   ·   Org.nr 912 970 566   ·   Tangen alle 16B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KIKKAN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1296918d9444f" /><Relationship Type="http://schemas.openxmlformats.org/officeDocument/2006/relationships/footer" Target="/word/footer1.xml" Id="R79726619989d43dd" /></Relationships>
</file>