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0225ac859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38ee067cb4c4f"/>
      <w:footerReference xmlns:r="http://schemas.openxmlformats.org/officeDocument/2006/relationships" w:type="default" r:id="R2f76eac5f3e0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THELON AS   ·   Org.nr 912 973 441   ·   Solberget 18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38ee067cb4c4f" /><Relationship Type="http://schemas.openxmlformats.org/officeDocument/2006/relationships/footer" Target="/word/footer1.xml" Id="R2f76eac5f3e0488a" /></Relationships>
</file>