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2fb20cc9344f6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Bø I Vesterålen,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BØ RØR &amp; SANITÆR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BØ RØR &amp; SANITÆR AS</w:t>
      </w:r>
    </w:p>
    <w:sectPr>
      <w:headerReference xmlns:r="http://schemas.openxmlformats.org/officeDocument/2006/relationships" w:type="default" r:id="R6e92390919b744a1"/>
      <w:footerReference xmlns:r="http://schemas.openxmlformats.org/officeDocument/2006/relationships" w:type="default" r:id="R60173436abf24a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BØ RØR &amp; SANITÆR AS   ·   Org.nr 912 977 331   ·   Bøveien 498   ·   8470 BØ I VESTERÅLEN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BØ RØR &amp; SANITÆR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92390919b744a1" /><Relationship Type="http://schemas.openxmlformats.org/officeDocument/2006/relationships/footer" Target="/word/footer1.xml" Id="R60173436abf24ac6" /></Relationships>
</file>