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c188f5af5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LINDEKLEIV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LINDEKLEIV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15ee4dfc343d7"/>
      <w:footerReference xmlns:r="http://schemas.openxmlformats.org/officeDocument/2006/relationships" w:type="default" r:id="Rff6e42df9fec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LINDEKLEIV VVS AS   ·   Org.nr 913 018 702   ·   Mjåvannsvegen 182B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LINDEKLEIV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15ee4dfc343d7" /><Relationship Type="http://schemas.openxmlformats.org/officeDocument/2006/relationships/footer" Target="/word/footer1.xml" Id="Rff6e42df9fec4ff7" /></Relationships>
</file>