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606805d5b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STRAND &amp; NYSTEIN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STRAND &amp; NYSTEIN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1967dad104f4a"/>
      <w:footerReference xmlns:r="http://schemas.openxmlformats.org/officeDocument/2006/relationships" w:type="default" r:id="R2e3e01bf2787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STRAND &amp; NYSTEIN AS   ·   Org.nr 913 023 439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STRAND &amp; NYSTEIN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1967dad104f4a" /><Relationship Type="http://schemas.openxmlformats.org/officeDocument/2006/relationships/footer" Target="/word/footer1.xml" Id="R2e3e01bf2787446c" /></Relationships>
</file>