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3ea80701a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06184d58dcdb4324"/>
      <w:footerReference xmlns:r="http://schemas.openxmlformats.org/officeDocument/2006/relationships" w:type="default" r:id="R152f41d96ae4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84d58dcdb4324" /><Relationship Type="http://schemas.openxmlformats.org/officeDocument/2006/relationships/footer" Target="/word/footer1.xml" Id="R152f41d96ae448b7" /></Relationships>
</file>