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e0379ed0244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4f4d0c3bd31c40c1"/>
      <w:footerReference xmlns:r="http://schemas.openxmlformats.org/officeDocument/2006/relationships" w:type="default" r:id="R938cb1332953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4d0c3bd31c40c1" /><Relationship Type="http://schemas.openxmlformats.org/officeDocument/2006/relationships/footer" Target="/word/footer1.xml" Id="R938cb13329534bc7" /></Relationships>
</file>