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9b7ad470f46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1f9ef35aed9b4b30"/>
      <w:footerReference xmlns:r="http://schemas.openxmlformats.org/officeDocument/2006/relationships" w:type="default" r:id="R20fe86f1f55c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9ef35aed9b4b30" /><Relationship Type="http://schemas.openxmlformats.org/officeDocument/2006/relationships/footer" Target="/word/footer1.xml" Id="R20fe86f1f55c459c" /></Relationships>
</file>