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7d2242d61349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SØRLANDSTAK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SØRLANDSTAK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8c580bffd544f9"/>
      <w:footerReference xmlns:r="http://schemas.openxmlformats.org/officeDocument/2006/relationships" w:type="default" r:id="R2f4a00e9f45242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SØRLANDSTAK AS   ·   Org.nr 913 053 125   ·   Ægirs vei 10   ·   4632 KRISTIANSAND S   ·   Tlf. 38 60 20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SØRLANDSTAK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8c580bffd544f9" /><Relationship Type="http://schemas.openxmlformats.org/officeDocument/2006/relationships/footer" Target="/word/footer1.xml" Id="R2f4a00e9f45242fc" /></Relationships>
</file>