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8c136dc06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22c3291f14958"/>
      <w:footerReference xmlns:r="http://schemas.openxmlformats.org/officeDocument/2006/relationships" w:type="default" r:id="R342d03a9fa04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VVS AS   ·   Org.nr 913 065 816   ·   Solbråveien 49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22c3291f14958" /><Relationship Type="http://schemas.openxmlformats.org/officeDocument/2006/relationships/footer" Target="/word/footer1.xml" Id="R342d03a9fa044a0a" /></Relationships>
</file>