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102da416f4e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BH INVEST VESTFOLD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BH INVEST VESTFOLD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3e14f2d12d445d"/>
      <w:footerReference xmlns:r="http://schemas.openxmlformats.org/officeDocument/2006/relationships" w:type="default" r:id="R2f0d3cda08c849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BH INVEST VESTFOLD AS   ·   Org.nr 913 065 956   ·   Kilgata 3B   ·   3217 SANDEFJORD   ·   herlofs@online.no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BH INVEST VESTFOLD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3e14f2d12d445d" /><Relationship Type="http://schemas.openxmlformats.org/officeDocument/2006/relationships/footer" Target="/word/footer1.xml" Id="R2f0d3cda08c849d1" /></Relationships>
</file>