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b5e25fb93b49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03bbfeb3634a06"/>
      <w:footerReference xmlns:r="http://schemas.openxmlformats.org/officeDocument/2006/relationships" w:type="default" r:id="R1274513340c349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JASON AS   ·   Org.nr 913 071 476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03bbfeb3634a06" /><Relationship Type="http://schemas.openxmlformats.org/officeDocument/2006/relationships/footer" Target="/word/footer1.xml" Id="R1274513340c349ee" /></Relationships>
</file>