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b23534017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a5e179ba74090"/>
      <w:footerReference xmlns:r="http://schemas.openxmlformats.org/officeDocument/2006/relationships" w:type="default" r:id="R8b89d6aaf18f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a5e179ba74090" /><Relationship Type="http://schemas.openxmlformats.org/officeDocument/2006/relationships/footer" Target="/word/footer1.xml" Id="R8b89d6aaf18f46fc" /></Relationships>
</file>